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DDA" w14:textId="4EF6E0DE" w:rsidR="00BA073F" w:rsidRPr="00BA073F" w:rsidRDefault="00A37AB1" w:rsidP="00BA073F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6AE2918" wp14:editId="526B49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92620" cy="1162050"/>
            <wp:effectExtent l="0" t="0" r="0" b="0"/>
            <wp:wrapTight wrapText="bothSides">
              <wp:wrapPolygon edited="0">
                <wp:start x="0" y="0"/>
                <wp:lineTo x="0" y="21246"/>
                <wp:lineTo x="3060" y="21246"/>
                <wp:lineTo x="6944" y="21246"/>
                <wp:lineTo x="21537" y="18059"/>
                <wp:lineTo x="21537" y="2833"/>
                <wp:lineTo x="20419" y="2833"/>
                <wp:lineTo x="311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3F" w:rsidRPr="00BA073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Liste de matériel nécessaire </w:t>
      </w:r>
      <w:r w:rsidR="00FC02A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Maternelle</w:t>
      </w:r>
      <w:r w:rsidR="00A6029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56FD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603683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82BF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56FD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C82BF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0429AAD5" w14:textId="77777777" w:rsidR="00BA073F" w:rsidRPr="00AA3E9D" w:rsidRDefault="00BA073F" w:rsidP="00C82BF9">
      <w:pPr>
        <w:spacing w:line="360" w:lineRule="auto"/>
        <w:jc w:val="center"/>
        <w:rPr>
          <w:sz w:val="32"/>
          <w:szCs w:val="32"/>
        </w:rPr>
      </w:pPr>
      <w:proofErr w:type="spellStart"/>
      <w:r w:rsidRPr="00AA3E9D">
        <w:rPr>
          <w:b/>
          <w:sz w:val="32"/>
          <w:szCs w:val="32"/>
          <w:u w:val="single"/>
        </w:rPr>
        <w:t>S.v.p</w:t>
      </w:r>
      <w:proofErr w:type="spellEnd"/>
      <w:r w:rsidRPr="00AA3E9D">
        <w:rPr>
          <w:b/>
          <w:sz w:val="32"/>
          <w:szCs w:val="32"/>
          <w:u w:val="single"/>
        </w:rPr>
        <w:t xml:space="preserve"> écrire le nom</w:t>
      </w:r>
      <w:r w:rsidRPr="00AA3E9D">
        <w:rPr>
          <w:b/>
          <w:sz w:val="32"/>
          <w:szCs w:val="32"/>
        </w:rPr>
        <w:t xml:space="preserve"> de votre enfant sur chacun de ces articles :</w:t>
      </w:r>
    </w:p>
    <w:p w14:paraId="1F14105A" w14:textId="2159BA90" w:rsidR="002160B4" w:rsidRDefault="002160B4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40$ pour le matériel scolaire à payer à l’école</w:t>
      </w:r>
    </w:p>
    <w:p w14:paraId="07783148" w14:textId="4FF5ADA9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sac d’école assez grand</w:t>
      </w:r>
    </w:p>
    <w:p w14:paraId="4403219D" w14:textId="77777777" w:rsidR="00340F5C" w:rsidRPr="00340F5C" w:rsidRDefault="004E543D" w:rsidP="00BA073F">
      <w:pPr>
        <w:numPr>
          <w:ilvl w:val="0"/>
          <w:numId w:val="1"/>
        </w:numPr>
        <w:spacing w:line="360" w:lineRule="auto"/>
        <w:contextualSpacing/>
        <w:rPr>
          <w:rFonts w:cs="Arial"/>
          <w:sz w:val="24"/>
          <w:szCs w:val="24"/>
        </w:rPr>
      </w:pPr>
      <w:r w:rsidRPr="00340F5C">
        <w:rPr>
          <w:sz w:val="24"/>
          <w:szCs w:val="24"/>
        </w:rPr>
        <w:t>Un sac avec du linge de rechange</w:t>
      </w:r>
      <w:r w:rsidR="00FB12B1" w:rsidRPr="00340F5C">
        <w:rPr>
          <w:sz w:val="24"/>
          <w:szCs w:val="24"/>
        </w:rPr>
        <w:t xml:space="preserve"> avec le nom d’inscrit sur le sac</w:t>
      </w:r>
    </w:p>
    <w:p w14:paraId="64FF5E9A" w14:textId="30241762" w:rsidR="00BA073F" w:rsidRPr="00A25732" w:rsidRDefault="00BA073F" w:rsidP="00BA073F">
      <w:pPr>
        <w:numPr>
          <w:ilvl w:val="0"/>
          <w:numId w:val="1"/>
        </w:numPr>
        <w:spacing w:line="360" w:lineRule="auto"/>
        <w:contextualSpacing/>
        <w:rPr>
          <w:rFonts w:cs="Arial"/>
          <w:sz w:val="24"/>
          <w:szCs w:val="24"/>
        </w:rPr>
      </w:pPr>
      <w:r w:rsidRPr="00A25732">
        <w:rPr>
          <w:rFonts w:cs="Arial"/>
          <w:sz w:val="24"/>
          <w:szCs w:val="24"/>
        </w:rPr>
        <w:t>1 boite de crayon de plomb HB</w:t>
      </w:r>
    </w:p>
    <w:p w14:paraId="0CED4891" w14:textId="3871C642" w:rsidR="00BA073F" w:rsidRPr="00BA073F" w:rsidRDefault="00D449C7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BA073F" w:rsidRPr="00BA073F">
        <w:rPr>
          <w:rFonts w:cs="Arial"/>
          <w:sz w:val="24"/>
          <w:szCs w:val="24"/>
        </w:rPr>
        <w:t xml:space="preserve"> boites de mouchoir</w:t>
      </w:r>
      <w:r w:rsidR="00FB12B1">
        <w:rPr>
          <w:rFonts w:cs="Arial"/>
          <w:sz w:val="24"/>
          <w:szCs w:val="24"/>
        </w:rPr>
        <w:t>s</w:t>
      </w:r>
    </w:p>
    <w:p w14:paraId="00F0FF10" w14:textId="3AC98224" w:rsidR="00F62565" w:rsidRDefault="00F62565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paire d’espadrille </w:t>
      </w:r>
      <w:r w:rsidR="002160B4">
        <w:rPr>
          <w:rFonts w:cs="Arial"/>
          <w:sz w:val="24"/>
          <w:szCs w:val="24"/>
        </w:rPr>
        <w:t>avec velcros qui demeurera à l’école</w:t>
      </w:r>
    </w:p>
    <w:p w14:paraId="5F926908" w14:textId="673AA5C0" w:rsidR="002160B4" w:rsidRDefault="002160B4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Une bouteille d’eau antifuite</w:t>
      </w:r>
    </w:p>
    <w:p w14:paraId="348DD393" w14:textId="607315D4" w:rsidR="002160B4" w:rsidRDefault="002160B4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 sac réutilisable pour la collation</w:t>
      </w:r>
    </w:p>
    <w:p w14:paraId="42BE4293" w14:textId="77777777" w:rsidR="009F2ABC" w:rsidRDefault="009F2ABC" w:rsidP="009F2ABC">
      <w:pPr>
        <w:ind w:left="720"/>
        <w:contextualSpacing/>
        <w:rPr>
          <w:rFonts w:cs="Arial"/>
          <w:sz w:val="24"/>
          <w:szCs w:val="24"/>
        </w:rPr>
      </w:pPr>
    </w:p>
    <w:p w14:paraId="462178DA" w14:textId="2A96A9DD" w:rsidR="009F2ABC" w:rsidRDefault="009F2ABC" w:rsidP="009F2ABC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9F2ABC">
        <w:rPr>
          <w:rFonts w:cs="Arial"/>
          <w:b/>
          <w:bCs/>
          <w:sz w:val="24"/>
          <w:szCs w:val="24"/>
        </w:rPr>
        <w:t>*** Cotisation étudiante : 1 enfant 35$, 2 enfants 55$ et 3 enfants 75$***</w:t>
      </w:r>
    </w:p>
    <w:p w14:paraId="42A9BF8F" w14:textId="77777777" w:rsidR="00BA073F" w:rsidRPr="00BA073F" w:rsidRDefault="00BA073F" w:rsidP="00967B3C">
      <w:pPr>
        <w:contextualSpacing/>
        <w:rPr>
          <w:rFonts w:cs="Arial"/>
          <w:sz w:val="24"/>
          <w:szCs w:val="24"/>
        </w:rPr>
      </w:pPr>
    </w:p>
    <w:p w14:paraId="0A2132FF" w14:textId="77777777" w:rsidR="00BA073F" w:rsidRPr="00BA073F" w:rsidRDefault="00BA073F" w:rsidP="00967B3C">
      <w:pPr>
        <w:rPr>
          <w:rFonts w:ascii="Arial" w:hAnsi="Arial"/>
          <w:b/>
          <w:sz w:val="24"/>
          <w:szCs w:val="24"/>
          <w:u w:val="single"/>
        </w:rPr>
      </w:pPr>
      <w:r w:rsidRPr="00BA073F">
        <w:rPr>
          <w:rFonts w:ascii="Arial" w:hAnsi="Arial"/>
          <w:b/>
          <w:sz w:val="24"/>
          <w:szCs w:val="24"/>
          <w:u w:val="single"/>
        </w:rPr>
        <w:t>*Cette même liste sera au Staples, Walmart et sur le site de l’école.</w:t>
      </w:r>
    </w:p>
    <w:sectPr w:rsidR="00BA073F" w:rsidRPr="00BA073F" w:rsidSect="00CE0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86DA" w14:textId="77777777" w:rsidR="009F2ABC" w:rsidRDefault="009F2ABC" w:rsidP="009F2ABC">
      <w:pPr>
        <w:spacing w:after="0" w:line="240" w:lineRule="auto"/>
      </w:pPr>
      <w:r>
        <w:separator/>
      </w:r>
    </w:p>
  </w:endnote>
  <w:endnote w:type="continuationSeparator" w:id="0">
    <w:p w14:paraId="6D4798A3" w14:textId="77777777" w:rsidR="009F2ABC" w:rsidRDefault="009F2ABC" w:rsidP="009F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0206" w14:textId="77777777" w:rsidR="009F2ABC" w:rsidRDefault="009F2ABC" w:rsidP="009F2ABC">
      <w:pPr>
        <w:spacing w:after="0" w:line="240" w:lineRule="auto"/>
      </w:pPr>
      <w:r>
        <w:separator/>
      </w:r>
    </w:p>
  </w:footnote>
  <w:footnote w:type="continuationSeparator" w:id="0">
    <w:p w14:paraId="377A5B73" w14:textId="77777777" w:rsidR="009F2ABC" w:rsidRDefault="009F2ABC" w:rsidP="009F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2928">
    <w:abstractNumId w:val="1"/>
  </w:num>
  <w:num w:numId="2" w16cid:durableId="187296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156FDF"/>
    <w:rsid w:val="002160B4"/>
    <w:rsid w:val="00302DCB"/>
    <w:rsid w:val="00340F5C"/>
    <w:rsid w:val="00414AB8"/>
    <w:rsid w:val="004A60B6"/>
    <w:rsid w:val="004E543D"/>
    <w:rsid w:val="005B7E77"/>
    <w:rsid w:val="005C4E4B"/>
    <w:rsid w:val="00603683"/>
    <w:rsid w:val="007F41A3"/>
    <w:rsid w:val="00811A84"/>
    <w:rsid w:val="008B7504"/>
    <w:rsid w:val="008E3B85"/>
    <w:rsid w:val="00967B3C"/>
    <w:rsid w:val="009849BD"/>
    <w:rsid w:val="009F2ABC"/>
    <w:rsid w:val="00A25732"/>
    <w:rsid w:val="00A37AB1"/>
    <w:rsid w:val="00A6029A"/>
    <w:rsid w:val="00A702EF"/>
    <w:rsid w:val="00AA3E9D"/>
    <w:rsid w:val="00AE248F"/>
    <w:rsid w:val="00B0121F"/>
    <w:rsid w:val="00B12FC0"/>
    <w:rsid w:val="00BA073F"/>
    <w:rsid w:val="00C82BF9"/>
    <w:rsid w:val="00CE02FB"/>
    <w:rsid w:val="00D449C7"/>
    <w:rsid w:val="00F62565"/>
    <w:rsid w:val="00F870EF"/>
    <w:rsid w:val="00FB12B1"/>
    <w:rsid w:val="00FC0006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0F0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F2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BC"/>
  </w:style>
  <w:style w:type="paragraph" w:styleId="Pieddepage">
    <w:name w:val="footer"/>
    <w:basedOn w:val="Normal"/>
    <w:link w:val="PieddepageCar"/>
    <w:uiPriority w:val="99"/>
    <w:unhideWhenUsed/>
    <w:rsid w:val="009F2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1" ma:contentTypeDescription="Create a new document." ma:contentTypeScope="" ma:versionID="b5c5281f4a6be8e56f6b45d32ed2011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6c1b84fb2ecff829d64ea11d54cce2fe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12E2D-83D0-464C-B272-0507CB3A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FD88-7EBC-4219-A44F-B05D3FD6C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F5473-BF0C-44F7-A2E1-1D035080C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Wilson, Lisa-Danielle (DSF-NE)</cp:lastModifiedBy>
  <cp:revision>10</cp:revision>
  <cp:lastPrinted>2020-06-23T12:28:00Z</cp:lastPrinted>
  <dcterms:created xsi:type="dcterms:W3CDTF">2020-06-15T16:46:00Z</dcterms:created>
  <dcterms:modified xsi:type="dcterms:W3CDTF">2022-06-14T17:26:00Z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